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D" w:rsidRPr="00312580" w:rsidRDefault="00E5580D" w:rsidP="00E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58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САМООБСЛЕДОВАНИЯ ДЕЯТЕЛЬНОСТИ </w:t>
      </w:r>
    </w:p>
    <w:p w:rsidR="00E5580D" w:rsidRPr="00312580" w:rsidRDefault="00E5580D" w:rsidP="00E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58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ЧЕРТКОВСКАЯ СРЕДНЯЯ ОБЩЕОБРАЗОВАТЕЛЬНАЯ ШКОЛА № 1</w:t>
      </w:r>
    </w:p>
    <w:p w:rsidR="00E5580D" w:rsidRPr="00312580" w:rsidRDefault="00E5580D" w:rsidP="00E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580">
        <w:rPr>
          <w:rFonts w:ascii="Times New Roman" w:hAnsi="Times New Roman" w:cs="Times New Roman"/>
          <w:b/>
          <w:bCs/>
          <w:sz w:val="28"/>
          <w:szCs w:val="28"/>
        </w:rPr>
        <w:t>в 2016-2017 учебном году</w:t>
      </w:r>
    </w:p>
    <w:p w:rsidR="00E5580D" w:rsidRPr="00312580" w:rsidRDefault="00E5580D" w:rsidP="00E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0D" w:rsidRPr="00312580" w:rsidRDefault="00E5580D" w:rsidP="00E558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873"/>
      </w:tblGrid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312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12580" w:rsidRPr="00312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201 человек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223 человек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55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41 человек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B" w:rsidRDefault="00E5580D" w:rsidP="00416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язык: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80D" w:rsidRPr="00312580" w:rsidRDefault="00E5580D" w:rsidP="00416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213</w:t>
            </w:r>
            <w:r w:rsidR="00312580" w:rsidRPr="00312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E5580D" w:rsidRPr="00312580" w:rsidRDefault="00E5580D" w:rsidP="00416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,3 %</w:t>
            </w:r>
          </w:p>
          <w:p w:rsidR="00E5580D" w:rsidRPr="00312580" w:rsidRDefault="00E5580D" w:rsidP="00416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Математика:</w:t>
            </w:r>
          </w:p>
          <w:p w:rsidR="00E5580D" w:rsidRPr="00312580" w:rsidRDefault="00E5580D" w:rsidP="00416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312580"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E5580D" w:rsidRPr="00312580" w:rsidRDefault="00E5580D" w:rsidP="00416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Базовый – 4,1</w:t>
            </w:r>
            <w:proofErr w:type="gramEnd"/>
          </w:p>
          <w:p w:rsidR="00E5580D" w:rsidRPr="00312580" w:rsidRDefault="00E5580D" w:rsidP="00E558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Профильный – 53,2</w:t>
            </w:r>
            <w:proofErr w:type="gramEnd"/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 человека/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13,7%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 412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30 человек/</w:t>
            </w:r>
          </w:p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20 человек/4,3 %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39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416FFB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580D"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E5580D" w:rsidRPr="00312580" w:rsidRDefault="00416FFB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580D" w:rsidRPr="003125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41 человек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36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87,8%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35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85,3%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28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68,2%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11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26,8%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15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36,5%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15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36,5%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6 человек/</w:t>
            </w:r>
          </w:p>
          <w:p w:rsidR="00E5580D" w:rsidRPr="00312580" w:rsidRDefault="00E5580D" w:rsidP="00416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14,6%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9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21,9%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7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17,0%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10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24,3%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26 человек/</w:t>
            </w:r>
          </w:p>
          <w:p w:rsidR="00E5580D" w:rsidRPr="00312580" w:rsidRDefault="00E5580D" w:rsidP="00312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63,4%</w:t>
            </w:r>
            <w:r w:rsidR="00312580"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 xml:space="preserve"> 0, 16 единиц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(всего 76 единиц)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312580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416FFB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312580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312580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B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E5580D" w:rsidRPr="00312580" w:rsidTr="00416FF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0D" w:rsidRPr="00312580" w:rsidRDefault="00E5580D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0">
              <w:rPr>
                <w:rFonts w:ascii="Times New Roman" w:hAnsi="Times New Roman" w:cs="Times New Roman"/>
                <w:sz w:val="28"/>
                <w:szCs w:val="28"/>
              </w:rPr>
              <w:t>3780 кв. м</w:t>
            </w:r>
          </w:p>
        </w:tc>
      </w:tr>
    </w:tbl>
    <w:p w:rsidR="00E5580D" w:rsidRPr="00312580" w:rsidRDefault="00E5580D" w:rsidP="00E5580D">
      <w:pPr>
        <w:rPr>
          <w:rFonts w:ascii="Times New Roman" w:hAnsi="Times New Roman" w:cs="Times New Roman"/>
          <w:sz w:val="28"/>
          <w:szCs w:val="28"/>
        </w:rPr>
      </w:pPr>
    </w:p>
    <w:p w:rsidR="0082665F" w:rsidRPr="00312580" w:rsidRDefault="0082665F">
      <w:pPr>
        <w:rPr>
          <w:rFonts w:ascii="Times New Roman" w:hAnsi="Times New Roman" w:cs="Times New Roman"/>
          <w:sz w:val="28"/>
          <w:szCs w:val="28"/>
        </w:rPr>
      </w:pPr>
    </w:p>
    <w:sectPr w:rsidR="0082665F" w:rsidRPr="00312580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5580D"/>
    <w:rsid w:val="001779FE"/>
    <w:rsid w:val="00312580"/>
    <w:rsid w:val="00416FFB"/>
    <w:rsid w:val="0082665F"/>
    <w:rsid w:val="00E5580D"/>
    <w:rsid w:val="00FF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2019-12-25T12:50:00Z</dcterms:created>
  <dcterms:modified xsi:type="dcterms:W3CDTF">2019-12-26T09:18:00Z</dcterms:modified>
</cp:coreProperties>
</file>